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F40F35A">
      <w:bookmarkStart w:name="_GoBack" w:id="0"/>
      <w:bookmarkEnd w:id="0"/>
      <w:r w:rsidR="0B684397">
        <w:rPr/>
        <w:t>Pitch: [Ryan]</w:t>
      </w:r>
    </w:p>
    <w:p w:rsidR="0B684397" w:rsidP="0B684397" w:rsidRDefault="0B684397" w14:noSpellErr="1" w14:paraId="771F2F5E" w14:textId="1881B35E">
      <w:pPr>
        <w:pStyle w:val="Normal"/>
      </w:pPr>
      <w:r w:rsidR="0B684397">
        <w:rPr/>
        <w:t xml:space="preserve">High Level </w:t>
      </w:r>
      <w:r w:rsidR="0B684397">
        <w:rPr/>
        <w:t>Arch: Quick description of each part</w:t>
      </w:r>
    </w:p>
    <w:p w:rsidR="0B684397" w:rsidP="0B684397" w:rsidRDefault="0B684397" w14:noSpellErr="1" w14:paraId="443D37E1" w14:textId="7A0AF12D">
      <w:pPr>
        <w:pStyle w:val="Normal"/>
        <w:ind w:firstLine="720"/>
      </w:pPr>
      <w:r w:rsidR="0B684397">
        <w:rPr/>
        <w:t>Top / term</w:t>
      </w:r>
    </w:p>
    <w:p w:rsidR="0B684397" w:rsidP="0B684397" w:rsidRDefault="0B684397" w14:paraId="67459C5F" w14:textId="49A82C37">
      <w:pPr>
        <w:pStyle w:val="Normal"/>
        <w:ind w:firstLine="720"/>
      </w:pPr>
      <w:r w:rsidR="0B684397">
        <w:rPr/>
        <w:t>Bonding Layer / Network Layer : [</w:t>
      </w:r>
      <w:proofErr w:type="spellStart"/>
      <w:r w:rsidR="0B684397">
        <w:rPr/>
        <w:t>dan</w:t>
      </w:r>
      <w:proofErr w:type="spellEnd"/>
      <w:r w:rsidR="0B684397">
        <w:rPr/>
        <w:t>]</w:t>
      </w:r>
    </w:p>
    <w:p w:rsidR="0B684397" w:rsidP="0B684397" w:rsidRDefault="0B684397" w14:noSpellErr="1" w14:paraId="7583E2A6" w14:textId="32E0B54B">
      <w:pPr>
        <w:ind w:firstLine="720"/>
      </w:pPr>
      <w:r w:rsidRPr="0B684397" w:rsidR="0B684397">
        <w:rPr>
          <w:rFonts w:ascii="Calibri" w:hAnsi="Calibri" w:eastAsia="Calibri" w:cs="Calibri"/>
          <w:sz w:val="22"/>
          <w:szCs w:val="22"/>
        </w:rPr>
        <w:t>Atomic Layer : {not done}</w:t>
      </w:r>
    </w:p>
    <w:p w:rsidR="0B684397" w:rsidP="0B684397" w:rsidRDefault="0B684397" w14:noSpellErr="1" w14:paraId="44F9EAAD" w14:textId="69CDE566">
      <w:pPr>
        <w:pStyle w:val="Normal"/>
        <w:ind w:firstLine="720"/>
      </w:pPr>
      <w:r w:rsidR="0B684397">
        <w:rPr/>
        <w:t>Particles : DIAGRAM of Atom (literally)</w:t>
      </w:r>
    </w:p>
    <w:p w:rsidR="0B684397" w:rsidP="0B684397" w:rsidRDefault="0B684397" w14:paraId="1919F880" w14:textId="00CFEABB">
      <w:pPr>
        <w:pStyle w:val="Normal"/>
        <w:ind w:left="720" w:firstLine="720"/>
      </w:pPr>
      <w:r w:rsidR="0B684397">
        <w:rPr/>
        <w:t xml:space="preserve">Electron : third party </w:t>
      </w:r>
      <w:r w:rsidR="0B684397">
        <w:rPr/>
        <w:t>[</w:t>
      </w:r>
      <w:proofErr w:type="spellStart"/>
      <w:r w:rsidR="0B684397">
        <w:rPr/>
        <w:t>nat</w:t>
      </w:r>
      <w:proofErr w:type="spellEnd"/>
      <w:r w:rsidR="0B684397">
        <w:rPr/>
        <w:t>]</w:t>
      </w:r>
    </w:p>
    <w:p w:rsidR="0B684397" w:rsidP="0B684397" w:rsidRDefault="0B684397" w14:noSpellErr="1" w14:paraId="03023B58" w14:textId="171293E1">
      <w:pPr>
        <w:pStyle w:val="Normal"/>
        <w:ind w:left="720" w:firstLine="720"/>
      </w:pPr>
      <w:r w:rsidR="0B684397">
        <w:rPr/>
        <w:t>Proton : Device Driver (third party written) {</w:t>
      </w:r>
      <w:r w:rsidR="0B684397">
        <w:rPr/>
        <w:t>theoretical</w:t>
      </w:r>
      <w:r w:rsidR="0B684397">
        <w:rPr/>
        <w:t xml:space="preserve">} </w:t>
      </w:r>
    </w:p>
    <w:p w:rsidR="0B684397" w:rsidP="0B684397" w:rsidRDefault="0B684397" w14:paraId="6F6C6E23" w14:textId="7F42B5BB">
      <w:pPr>
        <w:pStyle w:val="Normal"/>
        <w:ind w:left="720" w:firstLine="720"/>
      </w:pPr>
      <w:r w:rsidR="0B684397">
        <w:rPr/>
        <w:t>Neutron : System Resource Wrapper {UI-server} [</w:t>
      </w:r>
      <w:proofErr w:type="spellStart"/>
      <w:r w:rsidR="0B684397">
        <w:rPr/>
        <w:t>alex</w:t>
      </w:r>
      <w:proofErr w:type="spellEnd"/>
      <w:r w:rsidR="0B684397">
        <w:rPr/>
        <w:t>]</w:t>
      </w:r>
    </w:p>
    <w:p w:rsidR="0B684397" w:rsidP="0B684397" w:rsidRDefault="0B684397" w14:noSpellErr="1" w14:paraId="30C046D4" w14:textId="2F79D732">
      <w:pPr>
        <w:pStyle w:val="Normal"/>
        <w:ind w:firstLine="0"/>
      </w:pPr>
      <w:r w:rsidR="0B684397">
        <w:rPr/>
        <w:t xml:space="preserve">Fault </w:t>
      </w:r>
      <w:r w:rsidR="0B684397">
        <w:rPr/>
        <w:t>Tolerance</w:t>
      </w:r>
      <w:r w:rsidR="0B684397">
        <w:rPr/>
        <w:t xml:space="preserve"> / Design:</w:t>
      </w:r>
    </w:p>
    <w:p w:rsidR="0B684397" w:rsidP="0B684397" w:rsidRDefault="0B684397" w14:noSpellErr="1" w14:paraId="18B47D29" w14:textId="4508324E">
      <w:pPr>
        <w:pStyle w:val="Normal"/>
        <w:ind w:firstLine="720"/>
      </w:pPr>
      <w:r w:rsidR="0B684397">
        <w:rPr/>
        <w:t>System Diagram Walk th</w:t>
      </w:r>
      <w:r w:rsidR="0B684397">
        <w:rPr/>
        <w:t>r</w:t>
      </w:r>
      <w:r w:rsidR="0B684397">
        <w:rPr/>
        <w:t>ough</w:t>
      </w:r>
    </w:p>
    <w:p w:rsidR="0B684397" w:rsidP="0B684397" w:rsidRDefault="0B684397" w14:noSpellErr="1" w14:paraId="7F5EF1F1" w14:textId="268E14A2">
      <w:pPr>
        <w:ind w:left="720" w:firstLine="720"/>
      </w:pPr>
      <w:r w:rsidRPr="0B684397" w:rsidR="0B684397">
        <w:rPr>
          <w:rFonts w:ascii="Calibri" w:hAnsi="Calibri" w:eastAsia="Calibri" w:cs="Calibri"/>
          <w:sz w:val="22"/>
          <w:szCs w:val="22"/>
        </w:rPr>
        <w:t>Bonding Layer</w:t>
      </w:r>
    </w:p>
    <w:p w:rsidR="0B684397" w:rsidP="0B684397" w:rsidRDefault="0B684397" w14:noSpellErr="1" w14:paraId="5AB69ED9" w14:textId="7064DEFB">
      <w:pPr>
        <w:pStyle w:val="Normal"/>
        <w:ind w:left="720" w:firstLine="720"/>
      </w:pPr>
      <w:r w:rsidR="0B684397">
        <w:rPr/>
        <w:t xml:space="preserve">Message Propagation </w:t>
      </w:r>
      <w:r w:rsidR="0B684397">
        <w:rPr/>
        <w:t>{atomic layer flowchart}</w:t>
      </w:r>
    </w:p>
    <w:p w:rsidR="0B684397" w:rsidP="0B684397" w:rsidRDefault="0B684397" w14:noSpellErr="1" w14:paraId="47C9CE01" w14:textId="089F948E">
      <w:pPr>
        <w:ind w:left="720" w:firstLine="720"/>
      </w:pPr>
      <w:r w:rsidR="0B684397">
        <w:rPr/>
        <w:t>Electron Communication Flow Chart</w:t>
      </w:r>
    </w:p>
    <w:p w:rsidR="0B684397" w:rsidP="0B684397" w:rsidRDefault="0B684397" w14:noSpellErr="1" w14:paraId="703C2DA2" w14:textId="3E782055">
      <w:pPr>
        <w:pStyle w:val="Normal"/>
        <w:ind w:left="720" w:firstLine="0"/>
      </w:pPr>
      <w:r w:rsidR="0B684397">
        <w:rPr/>
        <w:t xml:space="preserve">Fault </w:t>
      </w:r>
      <w:r w:rsidR="0B684397">
        <w:rPr/>
        <w:t>Tole</w:t>
      </w:r>
      <w:r w:rsidR="0B684397">
        <w:rPr/>
        <w:t>rance</w:t>
      </w:r>
      <w:r w:rsidR="0B684397">
        <w:rPr/>
        <w:t xml:space="preserve"> in th</w:t>
      </w:r>
      <w:r w:rsidR="0B684397">
        <w:rPr/>
        <w:t>e</w:t>
      </w:r>
      <w:r w:rsidR="0B684397">
        <w:rPr/>
        <w:t xml:space="preserve"> </w:t>
      </w:r>
      <w:r w:rsidR="0B684397">
        <w:rPr/>
        <w:t>d</w:t>
      </w:r>
      <w:r w:rsidR="0B684397">
        <w:rPr/>
        <w:t>e</w:t>
      </w:r>
      <w:r w:rsidR="0B684397">
        <w:rPr/>
        <w:t>s</w:t>
      </w:r>
      <w:r w:rsidR="0B684397">
        <w:rPr/>
        <w:t>ign</w:t>
      </w:r>
    </w:p>
    <w:p w:rsidR="0B684397" w:rsidP="0B684397" w:rsidRDefault="0B684397" w14:noSpellErr="1" w14:paraId="52B2E9E9" w14:textId="5A13AEC8">
      <w:pPr>
        <w:pStyle w:val="Normal"/>
        <w:ind w:left="720" w:firstLine="720"/>
      </w:pPr>
    </w:p>
    <w:p w:rsidR="0B684397" w:rsidP="0B684397" w:rsidRDefault="0B684397" w14:noSpellErr="1" w14:paraId="69C47DC7" w14:textId="2521E8F8">
      <w:pPr>
        <w:pStyle w:val="Normal"/>
        <w:ind w:left="720" w:firstLine="0"/>
      </w:pPr>
    </w:p>
    <w:p w:rsidR="0B684397" w:rsidP="0B684397" w:rsidRDefault="0B684397" w14:noSpellErr="1" w14:paraId="12EA303D" w14:textId="6A6C7C1F">
      <w:pPr>
        <w:pStyle w:val="Normal"/>
        <w:ind w:firstLine="0"/>
      </w:pPr>
      <w:r w:rsidR="0B684397">
        <w:rPr/>
        <w:t>DEMO: Woot!</w:t>
      </w:r>
    </w:p>
    <w:p w:rsidR="0B684397" w:rsidP="0B684397" w:rsidRDefault="0B684397" w14:paraId="253EA0DC" w14:textId="34BEEF2E">
      <w:pPr>
        <w:pStyle w:val="Normal"/>
        <w:ind w:firstLine="0"/>
      </w:pPr>
    </w:p>
    <w:p w:rsidR="0B684397" w:rsidP="0B684397" w:rsidRDefault="0B684397" w14:paraId="3F57DA28" w14:textId="316DA87D">
      <w:pPr>
        <w:pStyle w:val="Normal"/>
        <w:ind w:firstLine="0"/>
      </w:pPr>
    </w:p>
    <w:p w:rsidR="0B684397" w:rsidP="0B684397" w:rsidRDefault="0B684397" w14:noSpellErr="1" w14:paraId="474431E3" w14:textId="1DB8A478">
      <w:pPr>
        <w:pStyle w:val="Normal"/>
        <w:ind w:firstLine="0"/>
      </w:pPr>
      <w:r w:rsidR="0B684397">
        <w:rPr/>
        <w:t>DIAGRAMS TO HAVE</w:t>
      </w:r>
    </w:p>
    <w:p w:rsidR="0B684397" w:rsidP="0B684397" w:rsidRDefault="0B684397" w14:noSpellErr="1" w14:paraId="66BE36FA" w14:textId="0B38DA9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684397">
        <w:rPr/>
        <w:t>Our Demo</w:t>
      </w:r>
    </w:p>
    <w:p w:rsidR="0B684397" w:rsidP="0B684397" w:rsidRDefault="0B684397" w14:noSpellErr="1" w14:paraId="576C4130" w14:textId="7A3866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684397">
        <w:rPr/>
        <w:t>ATOM (Literally)</w:t>
      </w:r>
    </w:p>
    <w:p w:rsidR="0B684397" w:rsidP="0B684397" w:rsidRDefault="0B684397" w14:noSpellErr="1" w14:paraId="109138B9" w14:textId="4E8B1CB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684397">
        <w:rPr/>
        <w:t>High Level Arch for stuff</w:t>
      </w:r>
    </w:p>
    <w:p w:rsidR="0B684397" w:rsidP="0B684397" w:rsidRDefault="0B684397" w14:noSpellErr="1" w14:paraId="1815520A" w14:textId="185D41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684397">
        <w:rPr/>
        <w:t>System Use D</w:t>
      </w:r>
      <w:r w:rsidR="0B684397">
        <w:rPr/>
        <w:t>iagram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1b4c988-3ee7-46e3-a1af-d2c241a1adb6}"/>
  <w:rsids>
    <w:rsidRoot w:val="0B684397"/>
    <w:rsid w:val="0B6843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2e3cebae42448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2016-12-01T21:32:46.1286062Z</dcterms:created>
  <dcterms:modified xsi:type="dcterms:W3CDTF">2016-12-01T21:55:38.2081866Z</dcterms:modified>
  <dc:creator>Berns, Alex J</dc:creator>
  <lastModifiedBy>Berns, Alex J</lastModifiedBy>
</coreProperties>
</file>